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74" w:rsidRDefault="00C97474" w:rsidP="00C97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>Час здоровья и спорта</w:t>
      </w: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74" w:rsidRDefault="009A71B6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974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B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 Ведение футбольного мяча одной ногой, попеременно правой и левой ногами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с ускорением</w:t>
      </w: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B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планируется, что к окончанию занятия учащиеся  будут уметь вести футбольный мяч одной ногой, попеременно правой и левой ногами по прямой с ускорением, будут уметь играть в подвижную игру «Летящий мяч»</w:t>
      </w: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B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способствовать развитию внимания, быстроты реакции, ловкости,   ориентировке в пространстве, точности при ловле    мяча и меткости при попадании;</w:t>
      </w: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воспитания   дисциплинированности, честности</w:t>
      </w: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B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</w:t>
      </w: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74" w:rsidRPr="002E66BF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6B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6BF">
        <w:rPr>
          <w:rFonts w:ascii="Times New Roman" w:hAnsi="Times New Roman" w:cs="Times New Roman"/>
          <w:sz w:val="28"/>
          <w:szCs w:val="28"/>
        </w:rPr>
        <w:t>футбольные мячи</w:t>
      </w:r>
      <w:r>
        <w:rPr>
          <w:rFonts w:ascii="Times New Roman" w:hAnsi="Times New Roman" w:cs="Times New Roman"/>
          <w:sz w:val="28"/>
          <w:szCs w:val="28"/>
        </w:rPr>
        <w:t>, волейбольный мяч, кегли</w:t>
      </w:r>
    </w:p>
    <w:p w:rsidR="00C97474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74" w:rsidRPr="002E66BF" w:rsidRDefault="00C97474" w:rsidP="00C9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B4234C">
        <w:rPr>
          <w:rFonts w:ascii="Times New Roman" w:hAnsi="Times New Roman" w:cs="Times New Roman"/>
          <w:sz w:val="28"/>
          <w:szCs w:val="28"/>
        </w:rPr>
        <w:t>Жамойдик</w:t>
      </w:r>
      <w:proofErr w:type="spellEnd"/>
      <w:r w:rsidRPr="00B4234C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C97474" w:rsidRDefault="00C97474" w:rsidP="00C9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EB" w:rsidRDefault="005177EB" w:rsidP="00C97474"/>
    <w:p w:rsidR="00C97474" w:rsidRDefault="00C97474" w:rsidP="00C97474"/>
    <w:p w:rsidR="00C97474" w:rsidRDefault="00C97474" w:rsidP="00C97474"/>
    <w:p w:rsidR="00C97474" w:rsidRDefault="00C97474" w:rsidP="00C97474"/>
    <w:p w:rsidR="00C97474" w:rsidRDefault="00C97474" w:rsidP="00C97474"/>
    <w:p w:rsidR="009A71B6" w:rsidRDefault="009A71B6" w:rsidP="00C97474"/>
    <w:p w:rsidR="009A71B6" w:rsidRDefault="009A71B6" w:rsidP="00C97474"/>
    <w:p w:rsidR="009A71B6" w:rsidRDefault="009A71B6" w:rsidP="00C97474"/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6345"/>
        <w:gridCol w:w="2410"/>
        <w:gridCol w:w="6859"/>
      </w:tblGrid>
      <w:tr w:rsidR="00C97474" w:rsidTr="00D76DEA">
        <w:tc>
          <w:tcPr>
            <w:tcW w:w="6345" w:type="dxa"/>
          </w:tcPr>
          <w:p w:rsidR="00C97474" w:rsidRPr="00C97474" w:rsidRDefault="00C97474" w:rsidP="00D7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410" w:type="dxa"/>
          </w:tcPr>
          <w:p w:rsidR="00C97474" w:rsidRPr="00C97474" w:rsidRDefault="00C97474" w:rsidP="00D7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6859" w:type="dxa"/>
          </w:tcPr>
          <w:p w:rsidR="00C97474" w:rsidRPr="00C97474" w:rsidRDefault="00C97474" w:rsidP="00D7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C97474" w:rsidTr="00D76DEA">
        <w:tc>
          <w:tcPr>
            <w:tcW w:w="15614" w:type="dxa"/>
            <w:gridSpan w:val="3"/>
          </w:tcPr>
          <w:p w:rsidR="00C97474" w:rsidRPr="00C97474" w:rsidRDefault="00C97474" w:rsidP="00D7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 15 мин</w:t>
            </w:r>
          </w:p>
        </w:tc>
      </w:tr>
      <w:tr w:rsidR="00C97474" w:rsidTr="00D876D4">
        <w:trPr>
          <w:trHeight w:val="1132"/>
        </w:trPr>
        <w:tc>
          <w:tcPr>
            <w:tcW w:w="6345" w:type="dxa"/>
          </w:tcPr>
          <w:p w:rsidR="00C97474" w:rsidRP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Построение учащихся</w:t>
            </w:r>
          </w:p>
          <w:p w:rsidR="00C97474" w:rsidRP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C97474" w:rsidRP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</w:t>
            </w: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2B" w:rsidRDefault="0054372B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2B" w:rsidRDefault="0054372B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Pr="0037018D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Строевые упражнения</w:t>
            </w:r>
          </w:p>
          <w:p w:rsidR="00C06279" w:rsidRPr="0037018D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Повороты кругом на месте</w:t>
            </w: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474" w:rsidRDefault="00C97474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2B" w:rsidRDefault="0054372B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1мин</w:t>
            </w: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P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9" w:type="dxa"/>
          </w:tcPr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Pr="00C97474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 xml:space="preserve">Посвятим эти </w:t>
            </w:r>
            <w:r w:rsidR="00B42B23">
              <w:rPr>
                <w:rFonts w:ascii="Times New Roman" w:hAnsi="Times New Roman" w:cs="Times New Roman"/>
                <w:sz w:val="28"/>
                <w:szCs w:val="28"/>
              </w:rPr>
              <w:t>45 минут своему здоровью.</w:t>
            </w:r>
            <w:r w:rsidRPr="00C97474">
              <w:rPr>
                <w:rFonts w:ascii="Times New Roman" w:hAnsi="Times New Roman" w:cs="Times New Roman"/>
                <w:sz w:val="28"/>
                <w:szCs w:val="28"/>
              </w:rPr>
              <w:br/>
              <w:t>Есть волшебный витамин.</w:t>
            </w:r>
          </w:p>
          <w:p w:rsidR="00C06279" w:rsidRPr="00C97474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 xml:space="preserve">Не едят его, не пьют, </w:t>
            </w:r>
          </w:p>
          <w:p w:rsidR="00C06279" w:rsidRPr="00C97474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 xml:space="preserve">А кидают, и бросают, </w:t>
            </w:r>
          </w:p>
          <w:p w:rsidR="00C06279" w:rsidRPr="00C97474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И ногами сильно бьют.</w:t>
            </w:r>
          </w:p>
          <w:p w:rsidR="00C06279" w:rsidRPr="00C97474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-Что это за витамин?</w:t>
            </w:r>
          </w:p>
          <w:p w:rsidR="00C06279" w:rsidRPr="00C97474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-В какой игре его бьют ногами?</w:t>
            </w:r>
          </w:p>
          <w:p w:rsidR="00C06279" w:rsidRPr="00C97474" w:rsidRDefault="00C06279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игры в футбол, как и во всех играх, надо выполнять правила. </w:t>
            </w:r>
          </w:p>
          <w:p w:rsidR="00D876D4" w:rsidRDefault="00C06279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их? </w:t>
            </w:r>
            <w:proofErr w:type="gramStart"/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(Мяч нельзя брать и ловить руками</w:t>
            </w:r>
            <w:proofErr w:type="gramEnd"/>
          </w:p>
          <w:p w:rsidR="00C06279" w:rsidRPr="00C97474" w:rsidRDefault="00C06279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 xml:space="preserve">( только вратарю), нельзя толкать друг друга, ставить подножки  другим игрокам. </w:t>
            </w:r>
            <w:proofErr w:type="gramStart"/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Если всё же игрок нарушил правила, то его отправляют на скамью штрафников или назначают штрафной удар</w:t>
            </w:r>
            <w:r w:rsidR="0077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06279" w:rsidRPr="00C97474" w:rsidRDefault="00C06279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учиться вести футбольный мяч одной ногой, попеременно правой и левой ногами </w:t>
            </w:r>
            <w:proofErr w:type="gramStart"/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97474">
              <w:rPr>
                <w:rFonts w:ascii="Times New Roman" w:hAnsi="Times New Roman" w:cs="Times New Roman"/>
                <w:sz w:val="28"/>
                <w:szCs w:val="28"/>
              </w:rPr>
              <w:t xml:space="preserve"> прямой с ускорением.</w:t>
            </w:r>
          </w:p>
          <w:p w:rsidR="00C06279" w:rsidRPr="00C97474" w:rsidRDefault="00C06279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Поиграем в знакомые игры «Защита укреплений»,  «Иголка, нитка, узел», разучим новую игру «Летящий мяч».</w:t>
            </w:r>
          </w:p>
          <w:p w:rsidR="00C06279" w:rsidRPr="00C97474" w:rsidRDefault="00C06279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D34EF6">
              <w:rPr>
                <w:rFonts w:ascii="Times New Roman" w:hAnsi="Times New Roman" w:cs="Times New Roman"/>
                <w:sz w:val="28"/>
                <w:szCs w:val="28"/>
              </w:rPr>
              <w:t>звитию</w:t>
            </w:r>
            <w:proofErr w:type="gramEnd"/>
            <w:r w:rsidR="00D34EF6">
              <w:rPr>
                <w:rFonts w:ascii="Times New Roman" w:hAnsi="Times New Roman" w:cs="Times New Roman"/>
                <w:sz w:val="28"/>
                <w:szCs w:val="28"/>
              </w:rPr>
              <w:t xml:space="preserve"> каких физических качеств</w:t>
            </w: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, необходимых футболистам, будут способствовать эти подв</w:t>
            </w:r>
            <w:r w:rsidR="00D876D4">
              <w:rPr>
                <w:rFonts w:ascii="Times New Roman" w:hAnsi="Times New Roman" w:cs="Times New Roman"/>
                <w:sz w:val="28"/>
                <w:szCs w:val="28"/>
              </w:rPr>
              <w:t>ижные игры? (внимания, ловкости</w:t>
            </w:r>
            <w:r w:rsidRPr="00C97474">
              <w:rPr>
                <w:rFonts w:ascii="Times New Roman" w:hAnsi="Times New Roman" w:cs="Times New Roman"/>
                <w:sz w:val="28"/>
                <w:szCs w:val="28"/>
              </w:rPr>
              <w:t>, быстроты реакции, ориентировки в пространстве, точности при ловле мяча и меткости при попадании)</w:t>
            </w:r>
          </w:p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79" w:rsidRDefault="00C06279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Проследить за чётким выполнением строевых упражнений</w:t>
            </w:r>
          </w:p>
        </w:tc>
      </w:tr>
      <w:tr w:rsidR="00C97474" w:rsidTr="00D76DEA">
        <w:trPr>
          <w:trHeight w:val="3103"/>
        </w:trPr>
        <w:tc>
          <w:tcPr>
            <w:tcW w:w="6345" w:type="dxa"/>
          </w:tcPr>
          <w:p w:rsidR="00C06279" w:rsidRPr="0037018D" w:rsidRDefault="00C06279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</w:t>
            </w:r>
          </w:p>
          <w:p w:rsidR="00CF7B74" w:rsidRPr="0037018D" w:rsidRDefault="00CF7B74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а) обычная</w:t>
            </w:r>
          </w:p>
          <w:p w:rsidR="00CF7B74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б) на носках</w:t>
            </w: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74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в) на пятках</w:t>
            </w: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г) спортивная</w:t>
            </w: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474" w:rsidRDefault="00CF7B74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6859" w:type="dxa"/>
          </w:tcPr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74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 xml:space="preserve">Смотрим вперёд. Дистанция 1 шаг. </w:t>
            </w:r>
          </w:p>
          <w:p w:rsidR="00CF7B74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74" w:rsidRPr="004D00A2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сгибать, подняться на носках как можно выше, спина ровная, живот подтянуть,  плечи развёрнуты</w:t>
            </w:r>
          </w:p>
          <w:p w:rsidR="00CF7B74" w:rsidRPr="004D00A2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0A2">
              <w:rPr>
                <w:rFonts w:ascii="Times New Roman" w:hAnsi="Times New Roman" w:cs="Times New Roman"/>
                <w:sz w:val="28"/>
                <w:szCs w:val="28"/>
              </w:rPr>
              <w:t>Живот подтянуть, плечи развёрнуты!</w:t>
            </w:r>
          </w:p>
          <w:p w:rsidR="00CF7B74" w:rsidRDefault="00CF7B74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перед грудью в локтях сомкнуть!</w:t>
            </w:r>
          </w:p>
          <w:p w:rsidR="00CF7B74" w:rsidRDefault="00CF7B74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Следим за дистанцией</w:t>
            </w:r>
          </w:p>
        </w:tc>
      </w:tr>
      <w:tr w:rsidR="00C97474" w:rsidTr="00D76DEA">
        <w:trPr>
          <w:trHeight w:val="2271"/>
        </w:trPr>
        <w:tc>
          <w:tcPr>
            <w:tcW w:w="6345" w:type="dxa"/>
          </w:tcPr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а) в умеренном темпе</w:t>
            </w: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б) приставными шагами</w:t>
            </w:r>
          </w:p>
          <w:p w:rsidR="00CF7B74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в) с высоким подниманием бедра</w:t>
            </w: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г) семенящим шагом</w:t>
            </w: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) со сменой направления</w:t>
            </w:r>
          </w:p>
          <w:p w:rsidR="00CF7B74" w:rsidRPr="0037018D" w:rsidRDefault="00CF7B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е) обычным</w:t>
            </w:r>
          </w:p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474" w:rsidRDefault="00834964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B73774" w:rsidRDefault="00B73774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774" w:rsidRDefault="00B73774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774" w:rsidRDefault="00B73774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774" w:rsidRDefault="00B73774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774" w:rsidRDefault="00B73774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774" w:rsidRDefault="00B737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9" w:type="dxa"/>
          </w:tcPr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64" w:rsidRDefault="00770E10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2 шага</w:t>
            </w:r>
            <w:r w:rsidR="0083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4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964">
              <w:rPr>
                <w:rFonts w:ascii="Times New Roman" w:hAnsi="Times New Roman" w:cs="Times New Roman"/>
                <w:sz w:val="28"/>
                <w:szCs w:val="28"/>
              </w:rPr>
              <w:t>Руки работают вдоль туловища</w:t>
            </w:r>
          </w:p>
          <w:p w:rsidR="00834964" w:rsidRDefault="0083496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Рукина по</w:t>
            </w:r>
            <w:r w:rsidR="00B73774">
              <w:rPr>
                <w:rFonts w:ascii="Times New Roman" w:hAnsi="Times New Roman" w:cs="Times New Roman"/>
                <w:sz w:val="28"/>
                <w:szCs w:val="28"/>
              </w:rPr>
              <w:t xml:space="preserve">яс </w:t>
            </w:r>
          </w:p>
          <w:p w:rsidR="00834964" w:rsidRDefault="0083496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пояс. </w:t>
            </w:r>
            <w:r w:rsidR="00B73774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B73774" w:rsidRDefault="00B737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Чаще! Чаще!</w:t>
            </w:r>
          </w:p>
          <w:p w:rsidR="00B73774" w:rsidRDefault="00B737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3 шага. По свистку смена направления</w:t>
            </w:r>
          </w:p>
        </w:tc>
      </w:tr>
      <w:tr w:rsidR="00C97474" w:rsidTr="00D76DEA">
        <w:tc>
          <w:tcPr>
            <w:tcW w:w="6345" w:type="dxa"/>
          </w:tcPr>
          <w:p w:rsidR="00C97474" w:rsidRDefault="00B737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</w:t>
            </w:r>
          </w:p>
        </w:tc>
        <w:tc>
          <w:tcPr>
            <w:tcW w:w="2410" w:type="dxa"/>
          </w:tcPr>
          <w:p w:rsidR="00C97474" w:rsidRDefault="00B73774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6859" w:type="dxa"/>
          </w:tcPr>
          <w:p w:rsidR="00C97474" w:rsidRDefault="004A4881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Вдох-выдох</w:t>
            </w:r>
          </w:p>
          <w:p w:rsidR="004A4881" w:rsidRDefault="004A4881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</w:t>
            </w:r>
          </w:p>
        </w:tc>
      </w:tr>
      <w:tr w:rsidR="00C97474" w:rsidTr="00D76DEA">
        <w:tc>
          <w:tcPr>
            <w:tcW w:w="6345" w:type="dxa"/>
          </w:tcPr>
          <w:p w:rsidR="004A4881" w:rsidRPr="0037018D" w:rsidRDefault="004A4881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четыре колонны</w:t>
            </w:r>
          </w:p>
          <w:p w:rsidR="00AC1BB8" w:rsidRPr="00AC1BB8" w:rsidRDefault="00AC1BB8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474" w:rsidRDefault="00AC1BB8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6859" w:type="dxa"/>
          </w:tcPr>
          <w:p w:rsidR="0054372B" w:rsidRPr="0037018D" w:rsidRDefault="0054372B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Интервал, дистанция 2 шага   </w:t>
            </w:r>
          </w:p>
          <w:p w:rsidR="0054372B" w:rsidRDefault="0054372B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474" w:rsidTr="00D76DEA">
        <w:trPr>
          <w:trHeight w:val="1415"/>
        </w:trPr>
        <w:tc>
          <w:tcPr>
            <w:tcW w:w="6345" w:type="dxa"/>
          </w:tcPr>
          <w:p w:rsidR="00AC1BB8" w:rsidRPr="00AC1BB8" w:rsidRDefault="00AC1BB8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BB8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AC1BB8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упражнения:</w:t>
            </w:r>
          </w:p>
          <w:p w:rsidR="00AC1BB8" w:rsidRPr="00BF5D63" w:rsidRDefault="00BF5D63" w:rsidP="00D76DEA">
            <w:pPr>
              <w:rPr>
                <w:rFonts w:ascii="Times New Roman" w:hAnsi="Times New Roman"/>
                <w:sz w:val="28"/>
                <w:szCs w:val="28"/>
              </w:rPr>
            </w:pPr>
            <w:r w:rsidRPr="00BF5D6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C1BB8" w:rsidRPr="00BF5D63">
              <w:rPr>
                <w:rFonts w:ascii="Times New Roman" w:hAnsi="Times New Roman"/>
                <w:sz w:val="28"/>
                <w:szCs w:val="28"/>
              </w:rPr>
              <w:t>И. п. - ноги на ширине плеч, руки на поясе;</w:t>
            </w:r>
          </w:p>
          <w:p w:rsidR="00AC1BB8" w:rsidRPr="00BF5D63" w:rsidRDefault="00672CDC" w:rsidP="00D76D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— наклон головы влево</w:t>
            </w:r>
            <w:r w:rsidR="00AC1BB8" w:rsidRPr="00BF5D6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AC1BB8" w:rsidRPr="00BF5D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— и. п.; 3 — наклон головы вправо</w:t>
            </w:r>
            <w:r w:rsidR="00AC1BB8" w:rsidRPr="00BF5D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; </w:t>
            </w:r>
            <w:r w:rsidR="00AC1BB8" w:rsidRPr="00BF5D63">
              <w:rPr>
                <w:rFonts w:ascii="Times New Roman" w:hAnsi="Times New Roman"/>
                <w:sz w:val="28"/>
                <w:szCs w:val="28"/>
              </w:rPr>
              <w:t>4 —и. п.</w:t>
            </w:r>
          </w:p>
        </w:tc>
        <w:tc>
          <w:tcPr>
            <w:tcW w:w="2410" w:type="dxa"/>
          </w:tcPr>
          <w:p w:rsidR="00C97474" w:rsidRDefault="00AC1BB8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BF5D63" w:rsidRDefault="00BF5D63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6859" w:type="dxa"/>
          </w:tcPr>
          <w:p w:rsidR="00C97474" w:rsidRDefault="00C9747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B8" w:rsidRPr="00AC1BB8" w:rsidRDefault="00AC1BB8" w:rsidP="00D76D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BB8">
              <w:rPr>
                <w:rFonts w:ascii="Times New Roman" w:eastAsia="Calibri" w:hAnsi="Times New Roman" w:cs="Times New Roman"/>
                <w:sz w:val="28"/>
                <w:szCs w:val="28"/>
              </w:rPr>
              <w:t>Амплитуда движения больше, темп медленный</w:t>
            </w:r>
          </w:p>
        </w:tc>
      </w:tr>
      <w:tr w:rsidR="00AC1BB8" w:rsidTr="00D76DEA">
        <w:trPr>
          <w:trHeight w:val="981"/>
        </w:trPr>
        <w:tc>
          <w:tcPr>
            <w:tcW w:w="6345" w:type="dxa"/>
          </w:tcPr>
          <w:p w:rsidR="00AC1BB8" w:rsidRPr="00AC1BB8" w:rsidRDefault="00AC1BB8" w:rsidP="00D76DEA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AC1BB8">
              <w:rPr>
                <w:rFonts w:ascii="Times New Roman" w:hAnsi="Times New Roman" w:cs="Times New Roman"/>
                <w:sz w:val="28"/>
                <w:szCs w:val="28"/>
              </w:rPr>
              <w:t xml:space="preserve"> И. п. — стойка ноги врозь, кисти к плечам, </w:t>
            </w:r>
            <w:r w:rsidR="00BF5D6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C1BB8">
              <w:rPr>
                <w:rFonts w:ascii="Times New Roman" w:hAnsi="Times New Roman" w:cs="Times New Roman"/>
                <w:sz w:val="28"/>
                <w:szCs w:val="28"/>
              </w:rPr>
              <w:t>круговые движения</w:t>
            </w:r>
            <w:proofErr w:type="gramStart"/>
            <w:r w:rsidRPr="00AC1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D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C1BB8" w:rsidRPr="00AC1BB8" w:rsidRDefault="00BF5D63" w:rsidP="00D76DEA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BB8" w:rsidRPr="00AC1BB8">
              <w:rPr>
                <w:rFonts w:ascii="Times New Roman" w:hAnsi="Times New Roman" w:cs="Times New Roman"/>
                <w:sz w:val="28"/>
                <w:szCs w:val="28"/>
              </w:rPr>
              <w:t xml:space="preserve">1—4 — вперед; </w:t>
            </w:r>
            <w:r w:rsidR="00AC1BB8" w:rsidRPr="00AC1B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5—8 — назад. </w:t>
            </w:r>
          </w:p>
        </w:tc>
        <w:tc>
          <w:tcPr>
            <w:tcW w:w="2410" w:type="dxa"/>
          </w:tcPr>
          <w:p w:rsidR="00AC1BB8" w:rsidRDefault="00BF5D63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6859" w:type="dxa"/>
          </w:tcPr>
          <w:p w:rsidR="00BF5D63" w:rsidRPr="00BF5D63" w:rsidRDefault="00BF5D63" w:rsidP="00D76DEA">
            <w:pP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BF5D6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Локти в стороны и макси</w:t>
            </w:r>
            <w:r w:rsidRPr="00BF5D6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мально назад.</w:t>
            </w:r>
          </w:p>
          <w:p w:rsidR="00BF5D63" w:rsidRPr="00BF5D63" w:rsidRDefault="00BF5D63" w:rsidP="00D76D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D6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Выполнять с большой </w:t>
            </w:r>
            <w:r w:rsidRPr="00BF5D63">
              <w:rPr>
                <w:rFonts w:ascii="Times New Roman" w:eastAsia="Calibri" w:hAnsi="Times New Roman" w:cs="Times New Roman"/>
                <w:sz w:val="28"/>
                <w:szCs w:val="28"/>
              </w:rPr>
              <w:t>амплитудой.</w:t>
            </w:r>
          </w:p>
          <w:p w:rsidR="00AC1BB8" w:rsidRDefault="00AC1BB8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63" w:rsidTr="00D76DEA">
        <w:trPr>
          <w:trHeight w:val="981"/>
        </w:trPr>
        <w:tc>
          <w:tcPr>
            <w:tcW w:w="6345" w:type="dxa"/>
          </w:tcPr>
          <w:p w:rsidR="00BF5D63" w:rsidRPr="0037018D" w:rsidRDefault="00BF5D63" w:rsidP="00D76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И.п.- ноги на ширине плеч, правую руку вверх, </w:t>
            </w:r>
          </w:p>
          <w:p w:rsidR="00BF5D63" w:rsidRPr="0037018D" w:rsidRDefault="00672CDC" w:rsidP="00D76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1-2 -  рывки левой</w:t>
            </w:r>
            <w:r w:rsidR="00BF5D63"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рукой;</w:t>
            </w:r>
          </w:p>
          <w:p w:rsidR="00BF5D63" w:rsidRPr="0037018D" w:rsidRDefault="00672CDC" w:rsidP="00D76DEA">
            <w:pPr>
              <w:shd w:val="clear" w:color="auto" w:fill="FFFFFF"/>
              <w:spacing w:line="245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3-4 -  правой</w:t>
            </w:r>
            <w:r w:rsidR="00BF5D63"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рукой.</w:t>
            </w:r>
          </w:p>
          <w:p w:rsidR="00BF5D63" w:rsidRPr="00AC1BB8" w:rsidRDefault="00BF5D63" w:rsidP="00D76DEA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D63" w:rsidRDefault="00BF5D63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6859" w:type="dxa"/>
          </w:tcPr>
          <w:p w:rsidR="00BF5D63" w:rsidRPr="00BF5D63" w:rsidRDefault="00BF5D63" w:rsidP="00D76DEA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BF5D6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Рука прямая, локти не сгибаем, отведение руки назад.</w:t>
            </w:r>
          </w:p>
          <w:p w:rsidR="00BF5D63" w:rsidRPr="00BF5D63" w:rsidRDefault="00BF5D63" w:rsidP="00D76DEA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BF5D63" w:rsidRPr="00BF5D63" w:rsidRDefault="00BF5D63" w:rsidP="00D76DEA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F5D63" w:rsidTr="00D76DEA">
        <w:trPr>
          <w:trHeight w:val="981"/>
        </w:trPr>
        <w:tc>
          <w:tcPr>
            <w:tcW w:w="6345" w:type="dxa"/>
          </w:tcPr>
          <w:p w:rsidR="00BF5D63" w:rsidRDefault="00BF5D63" w:rsidP="00D76DEA">
            <w:pPr>
              <w:rPr>
                <w:rFonts w:ascii="Times New Roman" w:hAnsi="Times New Roman"/>
                <w:sz w:val="28"/>
                <w:szCs w:val="28"/>
              </w:rPr>
            </w:pPr>
            <w:r w:rsidRPr="00BF5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37018D">
              <w:rPr>
                <w:rFonts w:ascii="Times New Roman" w:hAnsi="Times New Roman"/>
                <w:sz w:val="28"/>
                <w:szCs w:val="28"/>
              </w:rPr>
              <w:t xml:space="preserve"> И. п. - ноги на ширине плеч, руки на поясе</w:t>
            </w:r>
            <w:proofErr w:type="gramStart"/>
            <w:r w:rsidRPr="0037018D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370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5D63" w:rsidRPr="0037018D" w:rsidRDefault="00B05279" w:rsidP="00D76D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1-2- наклоны влево</w:t>
            </w:r>
            <w:r w:rsidR="00BF5D63" w:rsidRPr="0037018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BF5D63" w:rsidRPr="003701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3-4 — </w:t>
            </w:r>
            <w:r>
              <w:rPr>
                <w:rFonts w:ascii="Times New Roman" w:hAnsi="Times New Roman"/>
                <w:sz w:val="28"/>
                <w:szCs w:val="28"/>
              </w:rPr>
              <w:t>наклоны вправо</w:t>
            </w:r>
            <w:r w:rsidR="00BF5D63" w:rsidRPr="003701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5D63" w:rsidRPr="00BF5D63" w:rsidRDefault="00BF5D63" w:rsidP="00D76D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D63" w:rsidRDefault="00BF5D63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6859" w:type="dxa"/>
          </w:tcPr>
          <w:p w:rsidR="00BF5D63" w:rsidRPr="00BF5D63" w:rsidRDefault="00BF5D63" w:rsidP="00D76DEA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BF5D6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Ноги в коленях не сгибать</w:t>
            </w:r>
          </w:p>
          <w:p w:rsidR="00BF5D63" w:rsidRPr="00BF5D63" w:rsidRDefault="00BF5D63" w:rsidP="00D76DEA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F5D63" w:rsidTr="00D76DEA">
        <w:trPr>
          <w:trHeight w:val="981"/>
        </w:trPr>
        <w:tc>
          <w:tcPr>
            <w:tcW w:w="6345" w:type="dxa"/>
          </w:tcPr>
          <w:p w:rsidR="00672CDC" w:rsidRPr="0037018D" w:rsidRDefault="00BF5D63" w:rsidP="00D76D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672C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03F58" w:rsidRPr="00672C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72CDC" w:rsidRPr="0037018D">
              <w:rPr>
                <w:rFonts w:ascii="Times New Roman" w:hAnsi="Times New Roman"/>
                <w:sz w:val="28"/>
                <w:szCs w:val="28"/>
              </w:rPr>
              <w:t>И. п. - ноги на ширине плеч, руки на поясе</w:t>
            </w:r>
            <w:proofErr w:type="gramStart"/>
            <w:r w:rsidR="00672CDC" w:rsidRPr="0037018D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672CDC" w:rsidRPr="0037018D" w:rsidRDefault="00672CDC" w:rsidP="00D76DEA">
            <w:pPr>
              <w:rPr>
                <w:rFonts w:ascii="Times New Roman" w:hAnsi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>1-руки вверх;</w:t>
            </w:r>
          </w:p>
          <w:p w:rsidR="00672CDC" w:rsidRDefault="00672CDC" w:rsidP="00D76DEA">
            <w:pPr>
              <w:rPr>
                <w:rFonts w:ascii="Times New Roman" w:hAnsi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>2-3 – 2 наклона вперёд, дотронуться до носков;</w:t>
            </w:r>
          </w:p>
          <w:p w:rsidR="00672CDC" w:rsidRPr="0037018D" w:rsidRDefault="00672CDC" w:rsidP="00D76D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4-и.п.</w:t>
            </w:r>
          </w:p>
          <w:p w:rsidR="00672CDC" w:rsidRPr="00672CDC" w:rsidRDefault="00672CDC" w:rsidP="00D76DEA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D63" w:rsidRDefault="00672CDC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6859" w:type="dxa"/>
          </w:tcPr>
          <w:p w:rsidR="00B05279" w:rsidRDefault="00B05279" w:rsidP="00D76DEA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Спина прямая, плечи развёрнуты</w:t>
            </w:r>
          </w:p>
          <w:p w:rsidR="00B05279" w:rsidRPr="00BF5D63" w:rsidRDefault="00B05279" w:rsidP="00D76DEA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BF5D6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Ноги в коленях не сгибать</w:t>
            </w:r>
          </w:p>
          <w:p w:rsidR="00BF5D63" w:rsidRPr="00BF5D63" w:rsidRDefault="00BF5D63" w:rsidP="00D76DEA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2CDC" w:rsidTr="00D76DEA">
        <w:trPr>
          <w:trHeight w:val="981"/>
        </w:trPr>
        <w:tc>
          <w:tcPr>
            <w:tcW w:w="6345" w:type="dxa"/>
          </w:tcPr>
          <w:p w:rsidR="00672CDC" w:rsidRPr="00672CDC" w:rsidRDefault="00B05279" w:rsidP="00D76D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672CDC" w:rsidRPr="00672C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672CDC" w:rsidRPr="00672CDC">
              <w:rPr>
                <w:rFonts w:ascii="Times New Roman" w:eastAsia="Calibri" w:hAnsi="Times New Roman" w:cs="Times New Roman"/>
                <w:sz w:val="28"/>
                <w:szCs w:val="28"/>
              </w:rPr>
              <w:t>И.п.</w:t>
            </w:r>
            <w:r w:rsidR="00672CDC" w:rsidRPr="00672CDC">
              <w:rPr>
                <w:rFonts w:ascii="Times New Roman" w:hAnsi="Times New Roman"/>
                <w:sz w:val="28"/>
                <w:szCs w:val="28"/>
              </w:rPr>
              <w:t>- ноги на ширине плеч, руки на поясе</w:t>
            </w:r>
            <w:proofErr w:type="gramStart"/>
            <w:r w:rsidR="00672CDC" w:rsidRPr="00672CD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="00672CDC" w:rsidRPr="00672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2CDC" w:rsidRDefault="00672CDC" w:rsidP="00D76D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2CDC">
              <w:rPr>
                <w:rFonts w:ascii="Times New Roman" w:eastAsia="Calibri" w:hAnsi="Times New Roman" w:cs="Times New Roman"/>
                <w:sz w:val="28"/>
                <w:szCs w:val="28"/>
              </w:rPr>
              <w:t>1- левая нога вперёд на носок, руки вверх;</w:t>
            </w:r>
            <w:r w:rsidRPr="00672CD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2 — и.п.; 3- правая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нога вперёд на носок, 4 – и.п.</w:t>
            </w:r>
          </w:p>
        </w:tc>
        <w:tc>
          <w:tcPr>
            <w:tcW w:w="2410" w:type="dxa"/>
          </w:tcPr>
          <w:p w:rsidR="00672CDC" w:rsidRDefault="00672CDC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6859" w:type="dxa"/>
          </w:tcPr>
          <w:p w:rsidR="00672CDC" w:rsidRDefault="00672CDC" w:rsidP="00D76DEA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Спина прямая</w:t>
            </w:r>
            <w:r w:rsidR="00B0527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, ладони смотрят друг на друга</w:t>
            </w:r>
          </w:p>
        </w:tc>
      </w:tr>
      <w:tr w:rsidR="00B05279" w:rsidTr="00D76DEA">
        <w:trPr>
          <w:trHeight w:val="1205"/>
        </w:trPr>
        <w:tc>
          <w:tcPr>
            <w:tcW w:w="6345" w:type="dxa"/>
          </w:tcPr>
          <w:p w:rsidR="00B05279" w:rsidRPr="0037018D" w:rsidRDefault="00B05279" w:rsidP="00D76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27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37018D">
              <w:rPr>
                <w:color w:val="000000"/>
                <w:sz w:val="28"/>
                <w:szCs w:val="28"/>
              </w:rPr>
              <w:t xml:space="preserve"> </w:t>
            </w:r>
            <w:r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>И. п. - основная стойка руки на поясе;</w:t>
            </w:r>
          </w:p>
          <w:p w:rsidR="00B05279" w:rsidRPr="0037018D" w:rsidRDefault="00B05279" w:rsidP="00D76DEA">
            <w:pP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1 - глубокий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</w:t>
            </w:r>
            <w:r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Pr="00D876D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>сед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колени вместе, руки </w:t>
            </w:r>
            <w:r w:rsidRPr="0037018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вперед; </w:t>
            </w:r>
          </w:p>
          <w:p w:rsidR="00B05279" w:rsidRPr="00B05279" w:rsidRDefault="00B05279" w:rsidP="00D76DEA">
            <w:pP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37018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 — и. п.</w:t>
            </w:r>
          </w:p>
        </w:tc>
        <w:tc>
          <w:tcPr>
            <w:tcW w:w="2410" w:type="dxa"/>
          </w:tcPr>
          <w:p w:rsidR="00B05279" w:rsidRDefault="00B05279" w:rsidP="00D7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</w:tc>
        <w:tc>
          <w:tcPr>
            <w:tcW w:w="6859" w:type="dxa"/>
          </w:tcPr>
          <w:p w:rsidR="00B05279" w:rsidRPr="005F2AC9" w:rsidRDefault="00B05279" w:rsidP="00D76D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2AC9">
              <w:rPr>
                <w:rFonts w:ascii="Times New Roman" w:eastAsia="Calibri" w:hAnsi="Times New Roman" w:cs="Times New Roman"/>
                <w:sz w:val="26"/>
                <w:szCs w:val="26"/>
              </w:rPr>
              <w:t>Спина прямая, руки не опускать.</w:t>
            </w:r>
          </w:p>
          <w:p w:rsidR="00B05279" w:rsidRPr="005F2AC9" w:rsidRDefault="00B05279" w:rsidP="00D76D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2AC9">
              <w:rPr>
                <w:rFonts w:ascii="Times New Roman" w:eastAsia="Calibri" w:hAnsi="Times New Roman" w:cs="Times New Roman"/>
                <w:sz w:val="26"/>
                <w:szCs w:val="26"/>
              </w:rPr>
              <w:t>Выполняя приседание, пятки от пола не отрывать.</w:t>
            </w:r>
          </w:p>
          <w:p w:rsidR="00B05279" w:rsidRDefault="00B05279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279" w:rsidRDefault="00B05279" w:rsidP="00D76DEA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05279" w:rsidTr="00D76DEA">
        <w:trPr>
          <w:trHeight w:val="1205"/>
        </w:trPr>
        <w:tc>
          <w:tcPr>
            <w:tcW w:w="6345" w:type="dxa"/>
          </w:tcPr>
          <w:p w:rsidR="00B05279" w:rsidRDefault="00B05279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37018D">
              <w:rPr>
                <w:rFonts w:ascii="Times New Roman" w:hAnsi="Times New Roman"/>
                <w:sz w:val="28"/>
                <w:szCs w:val="28"/>
              </w:rPr>
              <w:t xml:space="preserve"> 8.</w:t>
            </w:r>
            <w:r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И.п. – о.с.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уки на поясе, прыжки на месте. </w:t>
            </w:r>
          </w:p>
          <w:p w:rsidR="00B05279" w:rsidRDefault="00B05279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1-4 - на левой ноге;</w:t>
            </w:r>
          </w:p>
          <w:p w:rsidR="00B05279" w:rsidRPr="0037018D" w:rsidRDefault="00B05279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1-4 -на правой ноге</w:t>
            </w:r>
          </w:p>
          <w:p w:rsidR="00B05279" w:rsidRPr="0037018D" w:rsidRDefault="00B05279" w:rsidP="00D76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5279" w:rsidRDefault="00B05279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6859" w:type="dxa"/>
          </w:tcPr>
          <w:p w:rsidR="00B05279" w:rsidRPr="005F2AC9" w:rsidRDefault="00B05279" w:rsidP="00D76D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2AC9">
              <w:rPr>
                <w:rFonts w:ascii="Times New Roman" w:eastAsia="Calibri" w:hAnsi="Times New Roman" w:cs="Times New Roman"/>
                <w:sz w:val="26"/>
                <w:szCs w:val="26"/>
              </w:rPr>
              <w:t>Не задерживаем дыхание, прыжки на носках.</w:t>
            </w:r>
          </w:p>
          <w:p w:rsidR="00B05279" w:rsidRDefault="00B05279" w:rsidP="00D76DE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05279" w:rsidRPr="005F2AC9" w:rsidRDefault="00B05279" w:rsidP="00D76D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401" w:rsidTr="00D76DEA">
        <w:trPr>
          <w:trHeight w:val="706"/>
        </w:trPr>
        <w:tc>
          <w:tcPr>
            <w:tcW w:w="6345" w:type="dxa"/>
          </w:tcPr>
          <w:p w:rsidR="00914401" w:rsidRDefault="009144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</w:t>
            </w:r>
          </w:p>
        </w:tc>
        <w:tc>
          <w:tcPr>
            <w:tcW w:w="2410" w:type="dxa"/>
          </w:tcPr>
          <w:p w:rsidR="00914401" w:rsidRDefault="009144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6859" w:type="dxa"/>
          </w:tcPr>
          <w:p w:rsidR="00914401" w:rsidRDefault="00914401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Вдох-выдох</w:t>
            </w:r>
          </w:p>
          <w:p w:rsidR="00914401" w:rsidRPr="005F2AC9" w:rsidRDefault="00914401" w:rsidP="00D76D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</w:t>
            </w:r>
          </w:p>
        </w:tc>
      </w:tr>
      <w:tr w:rsidR="00914401" w:rsidTr="00D76DEA">
        <w:trPr>
          <w:trHeight w:val="423"/>
        </w:trPr>
        <w:tc>
          <w:tcPr>
            <w:tcW w:w="15614" w:type="dxa"/>
            <w:gridSpan w:val="3"/>
          </w:tcPr>
          <w:p w:rsidR="00914401" w:rsidRPr="00914401" w:rsidRDefault="009144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40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25 мин</w:t>
            </w:r>
          </w:p>
        </w:tc>
      </w:tr>
      <w:tr w:rsidR="00914401" w:rsidTr="0076461A">
        <w:trPr>
          <w:trHeight w:val="9920"/>
        </w:trPr>
        <w:tc>
          <w:tcPr>
            <w:tcW w:w="6345" w:type="dxa"/>
          </w:tcPr>
          <w:p w:rsidR="00914401" w:rsidRDefault="009144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Перестроение в 2 шеренги</w:t>
            </w:r>
          </w:p>
          <w:p w:rsidR="00914401" w:rsidRPr="0037018D" w:rsidRDefault="009144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 xml:space="preserve">Ведение мяча </w:t>
            </w:r>
          </w:p>
          <w:p w:rsidR="00914401" w:rsidRPr="0037018D" w:rsidRDefault="009144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37018D"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 w:rsidRPr="0037018D">
              <w:rPr>
                <w:rFonts w:ascii="Times New Roman" w:hAnsi="Times New Roman"/>
                <w:sz w:val="28"/>
                <w:szCs w:val="28"/>
              </w:rPr>
              <w:t>равой ногой</w:t>
            </w:r>
          </w:p>
          <w:p w:rsidR="00914401" w:rsidRPr="0037018D" w:rsidRDefault="009144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7018D">
              <w:rPr>
                <w:rFonts w:ascii="Times New Roman" w:hAnsi="Times New Roman"/>
                <w:sz w:val="28"/>
                <w:szCs w:val="28"/>
              </w:rPr>
              <w:t>)л</w:t>
            </w:r>
            <w:proofErr w:type="gramEnd"/>
            <w:r w:rsidRPr="0037018D">
              <w:rPr>
                <w:rFonts w:ascii="Times New Roman" w:hAnsi="Times New Roman"/>
                <w:sz w:val="28"/>
                <w:szCs w:val="28"/>
              </w:rPr>
              <w:t>евой ногой</w:t>
            </w:r>
          </w:p>
          <w:p w:rsidR="00914401" w:rsidRPr="0037018D" w:rsidRDefault="009144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7018D"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 w:rsidRPr="0037018D">
              <w:rPr>
                <w:rFonts w:ascii="Times New Roman" w:hAnsi="Times New Roman"/>
                <w:sz w:val="28"/>
                <w:szCs w:val="28"/>
              </w:rPr>
              <w:t>опеременно правой и левой ногами по прямой с ускорением</w:t>
            </w:r>
          </w:p>
          <w:p w:rsidR="00914401" w:rsidRDefault="00605B67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5pt;margin-top:5.35pt;width:780pt;height:0;flip:x;z-index:251658240" o:connectortype="straight"/>
              </w:pict>
            </w:r>
          </w:p>
          <w:p w:rsidR="009F20E4" w:rsidRPr="00EF530A" w:rsidRDefault="009F20E4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0A">
              <w:rPr>
                <w:rFonts w:ascii="Times New Roman" w:hAnsi="Times New Roman" w:cs="Times New Roman"/>
                <w:b/>
                <w:sz w:val="28"/>
                <w:szCs w:val="28"/>
              </w:rPr>
              <w:t>Игра «Защита укреплений»</w:t>
            </w: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57" w:rsidRDefault="00417A69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игры нужны волейбольный мяч и кегли. Играющие становятся на расстоянии вытянутой руки по кругу, в центре которого ставятся кегли.</w:t>
            </w:r>
          </w:p>
          <w:p w:rsidR="003B0857" w:rsidRDefault="00417A69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укрепление. Защитники</w:t>
            </w:r>
            <w:r w:rsidR="000172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1726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="0001726F">
              <w:rPr>
                <w:rFonts w:ascii="Times New Roman" w:hAnsi="Times New Roman" w:cs="Times New Roman"/>
                <w:sz w:val="28"/>
                <w:szCs w:val="28"/>
              </w:rPr>
              <w:t xml:space="preserve"> ответившие  на вопросы)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защищают его. По сигналу </w:t>
            </w:r>
            <w:r w:rsidR="0001726F">
              <w:rPr>
                <w:rFonts w:ascii="Times New Roman" w:hAnsi="Times New Roman" w:cs="Times New Roman"/>
                <w:sz w:val="28"/>
                <w:szCs w:val="28"/>
              </w:rPr>
              <w:t>учителя игроки передают друг другу мяч, пытаясь выбрать удобный момент для попадания в укрепление.</w:t>
            </w:r>
          </w:p>
          <w:p w:rsidR="003B0857" w:rsidRDefault="0001726F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Подсчитываются сбитые кегли. Далее выбирается следующая группа защитников. Результаты первых и вторых защитников сравниваются. Выбираются  победители.</w:t>
            </w:r>
          </w:p>
          <w:p w:rsidR="003B0857" w:rsidRDefault="003B0857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57" w:rsidRDefault="003B0857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85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6DEA" w:rsidRDefault="00D76DEA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AC7" w:rsidRDefault="00695AC7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AC7" w:rsidRDefault="00695AC7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AC7" w:rsidRDefault="00695AC7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A35">
              <w:rPr>
                <w:rFonts w:ascii="Times New Roman" w:hAnsi="Times New Roman" w:cs="Times New Roman"/>
                <w:b/>
                <w:sz w:val="28"/>
                <w:szCs w:val="28"/>
              </w:rPr>
              <w:t>Игра «Иголка, нитка, узел»</w:t>
            </w:r>
          </w:p>
          <w:p w:rsidR="0076461A" w:rsidRDefault="0076461A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61A">
              <w:rPr>
                <w:rFonts w:ascii="Times New Roman" w:hAnsi="Times New Roman" w:cs="Times New Roman"/>
                <w:sz w:val="28"/>
                <w:szCs w:val="28"/>
              </w:rPr>
              <w:t>Трое водящих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«иголка», «нитка», «узел».</w:t>
            </w:r>
          </w:p>
          <w:p w:rsidR="0076461A" w:rsidRPr="0076461A" w:rsidRDefault="0076461A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игроки соединяют руки и образуют круг.  Игра начинается по сигналу учителя. «Иголка» бегает </w:t>
            </w:r>
            <w:r w:rsidR="001C3941">
              <w:rPr>
                <w:rFonts w:ascii="Times New Roman" w:hAnsi="Times New Roman" w:cs="Times New Roman"/>
                <w:sz w:val="28"/>
                <w:szCs w:val="28"/>
              </w:rPr>
              <w:t xml:space="preserve">зигзагом под руками игроков, стоящих в кругу. «Нитка» должна догнать «иголку», «узел» - «нитку». «Нитка» и «узел» бегут за иголкой в том же направлении. </w:t>
            </w:r>
            <w:proofErr w:type="gramStart"/>
            <w:r w:rsidR="001C3941">
              <w:rPr>
                <w:rFonts w:ascii="Times New Roman" w:hAnsi="Times New Roman" w:cs="Times New Roman"/>
                <w:sz w:val="28"/>
                <w:szCs w:val="28"/>
              </w:rPr>
              <w:t>Если «узел» догонит «нитку» или «нитка» - «иголку», то «и</w:t>
            </w:r>
            <w:r w:rsidR="001C3941" w:rsidRPr="001C3941">
              <w:rPr>
                <w:rFonts w:ascii="Times New Roman" w:hAnsi="Times New Roman" w:cs="Times New Roman"/>
                <w:sz w:val="28"/>
                <w:szCs w:val="28"/>
              </w:rPr>
              <w:t>голка</w:t>
            </w:r>
            <w:r w:rsidR="001C3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3941" w:rsidRPr="001C3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39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3941" w:rsidRPr="001C3941">
              <w:rPr>
                <w:rFonts w:ascii="Times New Roman" w:hAnsi="Times New Roman" w:cs="Times New Roman"/>
                <w:sz w:val="28"/>
                <w:szCs w:val="28"/>
              </w:rPr>
              <w:t>нитка</w:t>
            </w:r>
            <w:r w:rsidR="001C3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3941" w:rsidRPr="001C3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58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3941" w:rsidRPr="001C3941">
              <w:rPr>
                <w:rFonts w:ascii="Times New Roman" w:hAnsi="Times New Roman" w:cs="Times New Roman"/>
                <w:sz w:val="28"/>
                <w:szCs w:val="28"/>
              </w:rPr>
              <w:t>узел»</w:t>
            </w:r>
            <w:r w:rsidR="001C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89E">
              <w:rPr>
                <w:rFonts w:ascii="Times New Roman" w:hAnsi="Times New Roman" w:cs="Times New Roman"/>
                <w:sz w:val="28"/>
                <w:szCs w:val="28"/>
              </w:rPr>
              <w:t>выбирают новых  водящих и игра начинается сначала.</w:t>
            </w:r>
            <w:r w:rsidR="001C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914401" w:rsidRDefault="009144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сек</w:t>
            </w:r>
          </w:p>
          <w:p w:rsidR="00914401" w:rsidRDefault="009144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914401" w:rsidRDefault="009144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401" w:rsidRDefault="009144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401" w:rsidRDefault="00914401" w:rsidP="00D76DEA">
            <w:pPr>
              <w:shd w:val="clear" w:color="auto" w:fill="FFFFFF"/>
              <w:spacing w:before="43" w:line="24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401" w:rsidRDefault="00914401" w:rsidP="00D76DEA">
            <w:pPr>
              <w:shd w:val="clear" w:color="auto" w:fill="FFFFFF"/>
              <w:spacing w:before="43" w:line="24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A" w:rsidRDefault="00D76DEA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C7" w:rsidRDefault="00695AC7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C7" w:rsidRDefault="00695AC7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C7" w:rsidRDefault="00695AC7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A6001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001" w:rsidRDefault="00DA6001" w:rsidP="00DA6001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001" w:rsidRDefault="00DA6001" w:rsidP="00DA6001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001" w:rsidRDefault="00DA6001" w:rsidP="0076461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001" w:rsidRDefault="00DA6001" w:rsidP="00DA6001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A6001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A6001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DA6001" w:rsidRDefault="00DA6001" w:rsidP="00DA6001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Default="00417A69" w:rsidP="00417A69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 w:rsidP="00DA6001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6мин</w:t>
            </w:r>
          </w:p>
        </w:tc>
        <w:tc>
          <w:tcPr>
            <w:tcW w:w="6859" w:type="dxa"/>
          </w:tcPr>
          <w:p w:rsidR="00914401" w:rsidRPr="00525CBD" w:rsidRDefault="00914401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5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Чёткое выполнение команд</w:t>
            </w:r>
          </w:p>
          <w:p w:rsidR="00914401" w:rsidRDefault="00914401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Опорная нога ставится сбоку от мяча; маховая нога, согнутая в колене, движется к мячу; игрок подталкивает мяч перед собой носком. Туловище прямое или немного наклонено вперед. </w:t>
            </w:r>
          </w:p>
          <w:p w:rsidR="00914401" w:rsidRDefault="00914401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001" w:rsidRDefault="00DA6001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E4" w:rsidRDefault="00D876D4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строят укрепления</w:t>
            </w:r>
          </w:p>
          <w:p w:rsidR="003B0857" w:rsidRDefault="003B0857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20E4">
              <w:rPr>
                <w:rFonts w:ascii="Times New Roman" w:hAnsi="Times New Roman" w:cs="Times New Roman"/>
                <w:sz w:val="28"/>
                <w:szCs w:val="28"/>
              </w:rPr>
              <w:t xml:space="preserve">спомним правила игры       </w:t>
            </w:r>
          </w:p>
          <w:p w:rsidR="00DA6001" w:rsidRDefault="00DA6001" w:rsidP="00D76D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B0857" w:rsidRPr="00DA6001">
              <w:rPr>
                <w:rFonts w:ascii="Times New Roman" w:hAnsi="Times New Roman" w:cs="Times New Roman"/>
                <w:i/>
                <w:sz w:val="28"/>
                <w:szCs w:val="28"/>
              </w:rPr>
              <w:t>Ловить мяч защитникам нельзя.</w:t>
            </w:r>
            <w:proofErr w:type="gramEnd"/>
          </w:p>
          <w:p w:rsidR="00DA6001" w:rsidRDefault="00417A69" w:rsidP="00D76D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0857" w:rsidRPr="00DA6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Считать сбитой булаву, если защитники нечаянно сами сбили её. </w:t>
            </w:r>
          </w:p>
          <w:p w:rsidR="00DA6001" w:rsidRDefault="003B0857" w:rsidP="00D76D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i/>
                <w:sz w:val="28"/>
                <w:szCs w:val="28"/>
              </w:rPr>
              <w:t>Передавать мяч друг другу до четырёх раз, а затем выполнить бросок по булавам.</w:t>
            </w:r>
            <w:r w:rsidR="00417A69" w:rsidRPr="00DA6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B0857" w:rsidRPr="00DA6001" w:rsidRDefault="003B0857" w:rsidP="00D76DE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A6001">
              <w:rPr>
                <w:rFonts w:ascii="Times New Roman" w:hAnsi="Times New Roman" w:cs="Times New Roman"/>
                <w:i/>
                <w:sz w:val="28"/>
                <w:szCs w:val="28"/>
              </w:rPr>
              <w:t>Можно перебрасывать мяч через середину круга</w:t>
            </w:r>
            <w:r w:rsidR="00DA6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  <w:proofErr w:type="gramEnd"/>
          </w:p>
          <w:p w:rsidR="00DA6001" w:rsidRPr="00DA6001" w:rsidRDefault="00DA6001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001" w:rsidRPr="00DA6001" w:rsidRDefault="00DA6001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001" w:rsidRDefault="00DA6001" w:rsidP="00D7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1" w:rsidRDefault="00DA6001" w:rsidP="00DA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30A">
              <w:rPr>
                <w:rFonts w:ascii="Times New Roman" w:hAnsi="Times New Roman" w:cs="Times New Roman"/>
                <w:sz w:val="28"/>
                <w:szCs w:val="28"/>
              </w:rPr>
              <w:t xml:space="preserve"> не выставлять пальцы вперед навстречу передачи </w:t>
            </w:r>
          </w:p>
          <w:p w:rsidR="00DA6001" w:rsidRDefault="00DA6001" w:rsidP="00DA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EF530A">
              <w:rPr>
                <w:rFonts w:ascii="Times New Roman" w:hAnsi="Times New Roman" w:cs="Times New Roman"/>
                <w:sz w:val="28"/>
                <w:szCs w:val="28"/>
              </w:rPr>
              <w:t>не передавать мяч, если его не видит партнер</w:t>
            </w:r>
          </w:p>
          <w:p w:rsidR="00DA6001" w:rsidRDefault="00DA6001" w:rsidP="00D7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1A" w:rsidRDefault="00695AC7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 xml:space="preserve">Соревнуются 2 группы защитников. </w:t>
            </w:r>
          </w:p>
          <w:p w:rsidR="00695AC7" w:rsidRPr="00DA6001" w:rsidRDefault="00695AC7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Выбираем первую…</w:t>
            </w:r>
          </w:p>
          <w:p w:rsidR="0076461A" w:rsidRDefault="0076461A" w:rsidP="00417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69" w:rsidRPr="00DA6001" w:rsidRDefault="00417A69" w:rsidP="0041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1. От каких двух английских слов произошло слово футбол?  («фут»- ступня, «бол» - мяч)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2.Как часто проводятся чемпионаты мира по футболу? (раз в четыре года)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3.Какая команда стала первым чемпионом мира по футболу? (сборная Уругвая)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 xml:space="preserve">4.У </w:t>
            </w:r>
            <w:proofErr w:type="gramStart"/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proofErr w:type="gramEnd"/>
            <w:r w:rsidRPr="00DA6001">
              <w:rPr>
                <w:rFonts w:ascii="Times New Roman" w:hAnsi="Times New Roman" w:cs="Times New Roman"/>
                <w:sz w:val="28"/>
                <w:szCs w:val="28"/>
              </w:rPr>
              <w:t xml:space="preserve"> какой страны наибольшее количество титулов? (сборная Бразилии. 5 раз победители)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5.По сколько игроков в одной футбольной команде? (по 11)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Защитники! Занять свои места! 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Остальные участники стали по периметру площадки.</w:t>
            </w:r>
          </w:p>
          <w:p w:rsidR="00417A69" w:rsidRPr="00DA6001" w:rsidRDefault="0076461A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сбиваем кегли</w:t>
            </w:r>
            <w:r w:rsidR="00417A69" w:rsidRPr="00DA6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Ваш результат …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Защитники выбирайте себе противников.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 xml:space="preserve">  По сигналу сбиваем кегли.</w:t>
            </w:r>
          </w:p>
          <w:p w:rsidR="00417A69" w:rsidRPr="00DA6001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Ваш результат …</w:t>
            </w:r>
          </w:p>
          <w:p w:rsidR="00417A69" w:rsidRPr="00DA6001" w:rsidRDefault="0001726F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Выбор победителей</w:t>
            </w:r>
            <w:r w:rsidR="00417A69" w:rsidRPr="00DA6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A69" w:rsidRDefault="00417A69" w:rsidP="00417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Аплодисменты </w:t>
            </w:r>
          </w:p>
          <w:p w:rsidR="00EF530A" w:rsidRDefault="00EF530A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6F" w:rsidRDefault="0001726F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правила игры</w:t>
            </w:r>
          </w:p>
          <w:p w:rsidR="0076461A" w:rsidRDefault="0076461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35" w:rsidRPr="00DA6001" w:rsidRDefault="00EF1A35" w:rsidP="00D76D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A600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DA6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Участники игры не мешают передвигаться ведущим. </w:t>
            </w:r>
            <w:proofErr w:type="gramEnd"/>
          </w:p>
          <w:p w:rsidR="00EF1A35" w:rsidRPr="00DA6001" w:rsidRDefault="00EF1A35" w:rsidP="00D76D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001">
              <w:rPr>
                <w:rFonts w:ascii="Times New Roman" w:hAnsi="Times New Roman" w:cs="Times New Roman"/>
                <w:i/>
                <w:sz w:val="28"/>
                <w:szCs w:val="28"/>
              </w:rPr>
              <w:t>«Нитка» и «узел» передвигаются строго по тому же пути, что и «иголка».</w:t>
            </w:r>
          </w:p>
          <w:p w:rsidR="00EF1A35" w:rsidRPr="00DA6001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001">
              <w:rPr>
                <w:rFonts w:ascii="Times New Roman" w:hAnsi="Times New Roman" w:cs="Times New Roman"/>
                <w:i/>
                <w:sz w:val="28"/>
                <w:szCs w:val="28"/>
              </w:rPr>
              <w:t>«Иголке можно обходить двух, трёх и более игроков»</w:t>
            </w:r>
            <w:r w:rsidRPr="00DA60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F589E" w:rsidRDefault="00FF589E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Выбираем водящих</w:t>
            </w:r>
            <w:r w:rsidR="0076461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вопросов:</w:t>
            </w:r>
          </w:p>
          <w:p w:rsidR="00EF1A35" w:rsidRP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5">
              <w:rPr>
                <w:rFonts w:ascii="Times New Roman" w:hAnsi="Times New Roman" w:cs="Times New Roman"/>
                <w:sz w:val="28"/>
                <w:szCs w:val="28"/>
              </w:rPr>
              <w:t>1.По сколько игроков в одной футбольной команде</w:t>
            </w:r>
            <w:proofErr w:type="gramStart"/>
            <w:r w:rsidRPr="00EF1A35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F1A35">
              <w:rPr>
                <w:rFonts w:ascii="Times New Roman" w:hAnsi="Times New Roman" w:cs="Times New Roman"/>
                <w:sz w:val="28"/>
                <w:szCs w:val="28"/>
              </w:rPr>
              <w:t>по 11)</w:t>
            </w:r>
          </w:p>
          <w:p w:rsidR="00EF1A35" w:rsidRP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5">
              <w:rPr>
                <w:rFonts w:ascii="Times New Roman" w:hAnsi="Times New Roman" w:cs="Times New Roman"/>
                <w:sz w:val="28"/>
                <w:szCs w:val="28"/>
              </w:rPr>
              <w:t xml:space="preserve">2.Чемпионон Беларуси по футболу2014 года </w:t>
            </w:r>
            <w:proofErr w:type="gramStart"/>
            <w:r w:rsidRPr="00EF1A35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F1A35">
              <w:rPr>
                <w:rFonts w:ascii="Times New Roman" w:hAnsi="Times New Roman" w:cs="Times New Roman"/>
                <w:sz w:val="28"/>
                <w:szCs w:val="28"/>
              </w:rPr>
              <w:t>БАТЭ)</w:t>
            </w: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5">
              <w:rPr>
                <w:rFonts w:ascii="Times New Roman" w:hAnsi="Times New Roman" w:cs="Times New Roman"/>
                <w:sz w:val="28"/>
                <w:szCs w:val="28"/>
              </w:rPr>
              <w:t>3.Как часто проводятся чемпионаты мира по футболу? (раз в четыре года)</w:t>
            </w:r>
          </w:p>
          <w:p w:rsidR="00FF589E" w:rsidRDefault="00FF589E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C7" w:rsidRPr="00EF530A" w:rsidRDefault="00FF589E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Держимся за рукри</w:t>
            </w:r>
          </w:p>
        </w:tc>
      </w:tr>
      <w:tr w:rsidR="00EF1A35" w:rsidTr="00D76DEA">
        <w:trPr>
          <w:trHeight w:val="7794"/>
        </w:trPr>
        <w:tc>
          <w:tcPr>
            <w:tcW w:w="6345" w:type="dxa"/>
          </w:tcPr>
          <w:p w:rsidR="00EF1A35" w:rsidRPr="00EF1A35" w:rsidRDefault="00EF1A35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Разучивание новой игры</w:t>
            </w:r>
            <w:r w:rsidRPr="00370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A35">
              <w:rPr>
                <w:rFonts w:ascii="Times New Roman" w:hAnsi="Times New Roman"/>
                <w:b/>
                <w:sz w:val="28"/>
                <w:szCs w:val="28"/>
              </w:rPr>
              <w:t>«Летящий мяч»</w:t>
            </w:r>
          </w:p>
          <w:p w:rsidR="00EF1A35" w:rsidRPr="00041729" w:rsidRDefault="00EF1A35" w:rsidP="00D7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729">
              <w:rPr>
                <w:rFonts w:ascii="Times New Roman" w:hAnsi="Times New Roman" w:cs="Times New Roman"/>
                <w:sz w:val="20"/>
                <w:szCs w:val="20"/>
              </w:rPr>
              <w:t>Игровая зона  - это вот половина зала.</w:t>
            </w: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стоит в середине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41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17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41729">
              <w:rPr>
                <w:rFonts w:ascii="Times New Roman" w:hAnsi="Times New Roman" w:cs="Times New Roman"/>
                <w:sz w:val="20"/>
                <w:szCs w:val="20"/>
              </w:rPr>
              <w:t xml:space="preserve"> все участники вокруг него.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Ведущий подбрасывает вверх мяч как можно выше и называет имя одного из участников игры</w:t>
            </w:r>
            <w:r w:rsidR="00695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(если в классе дети с одинаковыми именами - добавляете фамилию), который должен поймать мяч. Все остальные разбегаются по площадке. </w:t>
            </w: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-Как вы думаете, почему ведущий должен подбросить  вверх мяч как можно выше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мяч пойман слёту названным игроком, он сразу подбрасывает мяч вверх и называет имя очередного участника игры. Тот ловит мяч и продолжает игру.</w:t>
            </w: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мяч не пойман сразу, а подобран с пола ведущим, он кричит «стой!» Все останавливаются  и замирают на месте. Ведущий пытается попасть мячом в кого-либо с того места, где был подобран мяч. Если он попал в участника игры, то данный игрок становится ведущим, а если промахнулся, то продолжает водить.</w:t>
            </w:r>
          </w:p>
          <w:p w:rsidR="00EF1A35" w:rsidRPr="00357F25" w:rsidRDefault="00EF1A35" w:rsidP="00D7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Pr="00A00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апоминайте правила игры.</w:t>
            </w:r>
          </w:p>
          <w:p w:rsidR="00EF1A35" w:rsidRPr="00A008BD" w:rsidRDefault="00EF1A35" w:rsidP="00D76D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Бросать мяч в голову нельзя. </w:t>
            </w:r>
          </w:p>
          <w:p w:rsidR="00EF1A35" w:rsidRPr="00A008BD" w:rsidRDefault="00EF1A35" w:rsidP="00D76D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Толкать друг друга </w:t>
            </w:r>
            <w:r w:rsidRPr="00A00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ставить подножки</w:t>
            </w:r>
          </w:p>
          <w:p w:rsidR="00EF1A35" w:rsidRPr="00A008BD" w:rsidRDefault="00EF1A35" w:rsidP="00D76D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00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грокам запрещено.</w:t>
            </w:r>
          </w:p>
          <w:p w:rsidR="00EF1A35" w:rsidRPr="00A008BD" w:rsidRDefault="00EF1A35" w:rsidP="00D76D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Забегать за границы игровой зоны площадки нельзя.</w:t>
            </w:r>
          </w:p>
          <w:p w:rsidR="00EF1A35" w:rsidRPr="00A008BD" w:rsidRDefault="00EF1A35" w:rsidP="00D76D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Игрок, в которого пытается попасть мячом ведущий, не должен сходить с места, ловить мяч или отбивать его.</w:t>
            </w:r>
          </w:p>
          <w:p w:rsidR="00EF1A35" w:rsidRPr="00A008BD" w:rsidRDefault="00EF1A35" w:rsidP="00D76D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попадать мячом в одних и тех же игроков.</w:t>
            </w: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правила будете выполнять?</w:t>
            </w:r>
          </w:p>
          <w:p w:rsidR="00EF1A35" w:rsidRPr="0037018D" w:rsidRDefault="00EF1A35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A35" w:rsidRPr="0037018D" w:rsidRDefault="00EF1A35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A35" w:rsidRPr="00D76DEA" w:rsidRDefault="00EF1A35" w:rsidP="00D76DEA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Перестроение в одну шеренг</w:t>
            </w:r>
            <w:r w:rsidR="00D76DE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:rsidR="00EF1A35" w:rsidRDefault="00DA6001" w:rsidP="00D76DEA">
            <w:pPr>
              <w:shd w:val="clear" w:color="auto" w:fill="FFFFFF"/>
              <w:spacing w:before="43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7мин</w:t>
            </w:r>
          </w:p>
        </w:tc>
        <w:tc>
          <w:tcPr>
            <w:tcW w:w="6859" w:type="dxa"/>
          </w:tcPr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все разбегаются по игровой площадке.</w:t>
            </w: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выполнением правил игры</w:t>
            </w: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1A35" w:rsidRDefault="00EF1A35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76DEA" w:rsidRPr="00525CBD" w:rsidRDefault="00D76DEA" w:rsidP="00D76D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6345"/>
        <w:gridCol w:w="2410"/>
        <w:gridCol w:w="6859"/>
      </w:tblGrid>
      <w:tr w:rsidR="00E077E7" w:rsidTr="000B2D29">
        <w:tc>
          <w:tcPr>
            <w:tcW w:w="15614" w:type="dxa"/>
            <w:gridSpan w:val="3"/>
          </w:tcPr>
          <w:p w:rsidR="00E077E7" w:rsidRPr="00747886" w:rsidRDefault="00747886" w:rsidP="0074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88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5 мин</w:t>
            </w:r>
          </w:p>
        </w:tc>
      </w:tr>
      <w:tr w:rsidR="00E077E7" w:rsidTr="00E077E7">
        <w:tc>
          <w:tcPr>
            <w:tcW w:w="6345" w:type="dxa"/>
          </w:tcPr>
          <w:p w:rsidR="00747886" w:rsidRPr="0037018D" w:rsidRDefault="00747886" w:rsidP="00747886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«Память движений»</w:t>
            </w:r>
          </w:p>
          <w:p w:rsidR="00747886" w:rsidRPr="00C44EA1" w:rsidRDefault="00747886" w:rsidP="00747886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F25"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4EA1">
              <w:rPr>
                <w:rFonts w:ascii="Times New Roman" w:hAnsi="Times New Roman"/>
                <w:sz w:val="28"/>
                <w:szCs w:val="28"/>
              </w:rPr>
              <w:t xml:space="preserve">поможет нам выбрать </w:t>
            </w:r>
            <w:proofErr w:type="gramStart"/>
            <w:r w:rsidRPr="00C44EA1">
              <w:rPr>
                <w:rFonts w:ascii="Times New Roman" w:hAnsi="Times New Roman"/>
                <w:sz w:val="28"/>
                <w:szCs w:val="28"/>
              </w:rPr>
              <w:t>самых</w:t>
            </w:r>
            <w:proofErr w:type="gramEnd"/>
            <w:r w:rsidRPr="00C44EA1">
              <w:rPr>
                <w:rFonts w:ascii="Times New Roman" w:hAnsi="Times New Roman"/>
                <w:sz w:val="28"/>
                <w:szCs w:val="28"/>
              </w:rPr>
              <w:t xml:space="preserve"> честных и внимательных</w:t>
            </w:r>
          </w:p>
          <w:p w:rsidR="00747886" w:rsidRDefault="00747886" w:rsidP="00747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называю любое число от 1 до 4, а вы показываете движение соответствующее этому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числу. Если движение не верно – шаг вперёд.</w:t>
            </w: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Запоминаем</w:t>
            </w:r>
            <w:r w:rsidR="00B42B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7886" w:rsidRDefault="00B42B23" w:rsidP="007478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747886">
              <w:rPr>
                <w:rFonts w:ascii="Times New Roman" w:hAnsi="Times New Roman"/>
                <w:sz w:val="28"/>
                <w:szCs w:val="28"/>
              </w:rPr>
              <w:t>то руки вверх</w:t>
            </w:r>
            <w:r w:rsidR="007646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886" w:rsidRDefault="00747886" w:rsidP="007478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руки вперёд</w:t>
            </w:r>
            <w:r w:rsidR="007646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886" w:rsidRDefault="00B42B23" w:rsidP="007478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на пояс</w:t>
            </w:r>
            <w:r w:rsidR="007646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886" w:rsidRDefault="00B42B23" w:rsidP="007478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вдоль туловища</w:t>
            </w:r>
            <w:r w:rsidR="007646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7886" w:rsidRDefault="00747886" w:rsidP="007478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7E7" w:rsidRDefault="00E077E7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7E7" w:rsidRDefault="00747886" w:rsidP="0074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6859" w:type="dxa"/>
          </w:tcPr>
          <w:p w:rsidR="00E077E7" w:rsidRDefault="00E077E7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выполнением правил игры</w:t>
            </w: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Аплодисменты самым внимательным ребятам</w:t>
            </w: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886" w:rsidTr="00E077E7">
        <w:tc>
          <w:tcPr>
            <w:tcW w:w="6345" w:type="dxa"/>
          </w:tcPr>
          <w:p w:rsidR="00747886" w:rsidRDefault="00747886" w:rsidP="00747886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7886" w:rsidRPr="0037018D" w:rsidRDefault="00747886" w:rsidP="00747886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747886" w:rsidRPr="0037018D" w:rsidRDefault="00747886" w:rsidP="00747886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>Приём «Выбери расстояние»</w:t>
            </w:r>
          </w:p>
          <w:p w:rsidR="00747886" w:rsidRDefault="00747886" w:rsidP="00747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7886" w:rsidRPr="0037018D" w:rsidRDefault="00747886" w:rsidP="00747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 xml:space="preserve">Научились ли вы вести футбольный мяч одной ногой, попеременно правой и левой ногами </w:t>
            </w:r>
            <w:proofErr w:type="gramStart"/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7018D">
              <w:rPr>
                <w:rFonts w:ascii="Times New Roman" w:hAnsi="Times New Roman" w:cs="Times New Roman"/>
                <w:sz w:val="28"/>
                <w:szCs w:val="28"/>
              </w:rPr>
              <w:t xml:space="preserve"> прямой с ускорением?</w:t>
            </w:r>
          </w:p>
          <w:p w:rsidR="00747886" w:rsidRPr="0037018D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По свистку станьте на том расстоянии от мяча, на котором вы находитесь по отношению к этой цели.</w:t>
            </w:r>
          </w:p>
          <w:p w:rsidR="00747886" w:rsidRPr="0037018D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Pr="0037018D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Сможете ли вы поиграть на каникулах во дворе в игру  «Летящий мяч»</w:t>
            </w:r>
          </w:p>
          <w:p w:rsidR="00747886" w:rsidRPr="0037018D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8D">
              <w:rPr>
                <w:rFonts w:ascii="Times New Roman" w:hAnsi="Times New Roman" w:cs="Times New Roman"/>
                <w:sz w:val="28"/>
                <w:szCs w:val="28"/>
              </w:rPr>
              <w:t>Выберите расстояние и займите своё место по свистку.</w:t>
            </w:r>
          </w:p>
          <w:p w:rsidR="00747886" w:rsidRPr="0037018D" w:rsidRDefault="00747886" w:rsidP="00747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747886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Организованный уход</w:t>
            </w:r>
          </w:p>
          <w:p w:rsidR="00747886" w:rsidRDefault="00747886" w:rsidP="00747886">
            <w:pPr>
              <w:shd w:val="clear" w:color="auto" w:fill="FFFFFF"/>
              <w:spacing w:before="43" w:line="245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886" w:rsidRDefault="00747886" w:rsidP="0074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6859" w:type="dxa"/>
          </w:tcPr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D76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девочки.</w:t>
            </w: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мальчики.</w:t>
            </w: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девочки.</w:t>
            </w: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мальчики.</w:t>
            </w: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86" w:rsidRDefault="00747886" w:rsidP="0074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474" w:rsidRPr="00C97474" w:rsidRDefault="00C97474" w:rsidP="00D76DEA">
      <w:pPr>
        <w:rPr>
          <w:rFonts w:ascii="Times New Roman" w:hAnsi="Times New Roman" w:cs="Times New Roman"/>
          <w:sz w:val="28"/>
          <w:szCs w:val="28"/>
        </w:rPr>
      </w:pPr>
    </w:p>
    <w:sectPr w:rsidR="00C97474" w:rsidRPr="00C97474" w:rsidSect="00C974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7ABB"/>
    <w:multiLevelType w:val="hybridMultilevel"/>
    <w:tmpl w:val="67B65008"/>
    <w:lvl w:ilvl="0" w:tplc="A1BC3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36519"/>
    <w:multiLevelType w:val="hybridMultilevel"/>
    <w:tmpl w:val="BF1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A40D2"/>
    <w:multiLevelType w:val="hybridMultilevel"/>
    <w:tmpl w:val="77C07278"/>
    <w:lvl w:ilvl="0" w:tplc="FC88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474"/>
    <w:rsid w:val="0001726F"/>
    <w:rsid w:val="001C3941"/>
    <w:rsid w:val="003B0857"/>
    <w:rsid w:val="00417A69"/>
    <w:rsid w:val="004A4881"/>
    <w:rsid w:val="005177EB"/>
    <w:rsid w:val="0054372B"/>
    <w:rsid w:val="00605B67"/>
    <w:rsid w:val="00672CDC"/>
    <w:rsid w:val="00695AC7"/>
    <w:rsid w:val="00747886"/>
    <w:rsid w:val="0076461A"/>
    <w:rsid w:val="00770E10"/>
    <w:rsid w:val="00803F58"/>
    <w:rsid w:val="00834964"/>
    <w:rsid w:val="00914401"/>
    <w:rsid w:val="009A71B6"/>
    <w:rsid w:val="009E2115"/>
    <w:rsid w:val="009F20E4"/>
    <w:rsid w:val="00AC1BB8"/>
    <w:rsid w:val="00B05279"/>
    <w:rsid w:val="00B42B23"/>
    <w:rsid w:val="00B73774"/>
    <w:rsid w:val="00BF4956"/>
    <w:rsid w:val="00BF5D63"/>
    <w:rsid w:val="00C06279"/>
    <w:rsid w:val="00C97474"/>
    <w:rsid w:val="00CF7B74"/>
    <w:rsid w:val="00D34EF6"/>
    <w:rsid w:val="00D76DEA"/>
    <w:rsid w:val="00D876D4"/>
    <w:rsid w:val="00DA6001"/>
    <w:rsid w:val="00E077E7"/>
    <w:rsid w:val="00EF1A35"/>
    <w:rsid w:val="00EF530A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9747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9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4</cp:revision>
  <dcterms:created xsi:type="dcterms:W3CDTF">2015-03-15T15:36:00Z</dcterms:created>
  <dcterms:modified xsi:type="dcterms:W3CDTF">2017-02-25T18:40:00Z</dcterms:modified>
</cp:coreProperties>
</file>